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E9" w:rsidRDefault="002846E9"/>
    <w:p w:rsidR="002846E9" w:rsidRDefault="002846E9"/>
    <w:p w:rsidR="00D72FFC" w:rsidRPr="00D72FFC" w:rsidRDefault="00D72FFC" w:rsidP="00D72FFC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СТОМАТОЛОШКА КОМОРА СРБИЈЕ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Београд, Узун Миркова 3/3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Датум:</w:t>
      </w:r>
      <w:r w:rsidR="003A338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04.12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.2017. год.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  <w:t xml:space="preserve">    Позив за подношење понуде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1) Подаци о наручиоцу: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пословно име: Стоматолошка комора Србије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скраћено пословно име: СКС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седиште: Београд, Узун Миркова 3/3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заступник: проф. др Витомир Константиновић - Директор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матични број: 17701096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ПИБ: 105333106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рачун: 105-51034-90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телефон: 011/ 440-98-90</w:t>
      </w:r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- е-</w:t>
      </w:r>
      <w:r w:rsidRPr="00D72FFC">
        <w:rPr>
          <w:rFonts w:ascii="Times New Roman" w:eastAsia="Times New Roman" w:hAnsi="Times New Roman" w:cs="Times New Roman"/>
          <w:sz w:val="24"/>
          <w:szCs w:val="24"/>
          <w:lang w:eastAsia="zh-CN"/>
        </w:rPr>
        <w:t>mail:office@stomkoms.org.rs</w:t>
      </w:r>
    </w:p>
    <w:p w:rsidR="00F15F75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2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) Штампање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серијске публикације</w:t>
      </w:r>
      <w:r w:rsidR="00F15F7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„</w:t>
      </w:r>
      <w:proofErr w:type="gramStart"/>
      <w:r w:rsidR="00F15F7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Информатор“</w:t>
      </w:r>
      <w:proofErr w:type="gramEnd"/>
    </w:p>
    <w:p w:rsidR="00D72FFC" w:rsidRPr="00D72FFC" w:rsidRDefault="00D72FFC" w:rsidP="00D72FFC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3) Техничке карактеристике: </w:t>
      </w:r>
    </w:p>
    <w:p w:rsidR="00D72FFC" w:rsidRPr="00D72FFC" w:rsidRDefault="00D72FFC" w:rsidP="00D72FFC">
      <w:pPr>
        <w:numPr>
          <w:ilvl w:val="0"/>
          <w:numId w:val="1"/>
        </w:numPr>
        <w:suppressAutoHyphens/>
        <w:spacing w:after="0" w:line="240" w:lineRule="auto"/>
        <w:ind w:hanging="34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Број часописа: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5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500 комада </w:t>
      </w:r>
    </w:p>
    <w:p w:rsidR="00D72FFC" w:rsidRPr="00D72FFC" w:rsidRDefault="00D72FFC" w:rsidP="00D72FFC">
      <w:pPr>
        <w:numPr>
          <w:ilvl w:val="0"/>
          <w:numId w:val="1"/>
        </w:numPr>
        <w:suppressAutoHyphens/>
        <w:spacing w:after="0" w:line="240" w:lineRule="auto"/>
        <w:ind w:hanging="34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Укупан број страна</w:t>
      </w:r>
      <w:r w:rsidR="001E005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серијске публикације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56</w:t>
      </w:r>
      <w:r w:rsidR="000903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(плус-минус 10%)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+ корице </w:t>
      </w:r>
    </w:p>
    <w:p w:rsidR="00D72FFC" w:rsidRPr="00D72FFC" w:rsidRDefault="00D72FFC" w:rsidP="00D72FFC">
      <w:pPr>
        <w:numPr>
          <w:ilvl w:val="0"/>
          <w:numId w:val="1"/>
        </w:numPr>
        <w:suppressAutoHyphens/>
        <w:spacing w:after="0" w:line="240" w:lineRule="auto"/>
        <w:ind w:hanging="34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Димензије 290 х 210 мм</w:t>
      </w:r>
    </w:p>
    <w:p w:rsidR="00D72FFC" w:rsidRPr="00D72FFC" w:rsidRDefault="00D72FFC" w:rsidP="00D72FFC">
      <w:pPr>
        <w:numPr>
          <w:ilvl w:val="0"/>
          <w:numId w:val="1"/>
        </w:numPr>
        <w:suppressAutoHyphens/>
        <w:spacing w:after="0" w:line="240" w:lineRule="auto"/>
        <w:ind w:hanging="34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Врста штампе </w:t>
      </w:r>
      <w:r w:rsidR="001E005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серијске публикације 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офсет 4/4</w:t>
      </w:r>
    </w:p>
    <w:p w:rsidR="00D72FFC" w:rsidRPr="00D72FFC" w:rsidRDefault="00D72FFC" w:rsidP="00D72FFC">
      <w:pPr>
        <w:numPr>
          <w:ilvl w:val="0"/>
          <w:numId w:val="1"/>
        </w:numPr>
        <w:suppressAutoHyphens/>
        <w:spacing w:after="0" w:line="240" w:lineRule="auto"/>
        <w:ind w:hanging="34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Папир. унутрашње стране мат кунстдрук 135 гр  - 52 стане  </w:t>
      </w:r>
    </w:p>
    <w:p w:rsidR="00D72FFC" w:rsidRPr="00D72FFC" w:rsidRDefault="00D72FFC" w:rsidP="00D72F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Средина</w:t>
      </w:r>
      <w:r w:rsidR="001E005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серијске публикације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димензиј</w:t>
      </w:r>
      <w:r w:rsidR="001E005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290 х 190 мм , мат кунстдрук 170 гр - 4 стране</w:t>
      </w:r>
    </w:p>
    <w:p w:rsidR="00D72FFC" w:rsidRPr="00D72FFC" w:rsidRDefault="00D72FFC" w:rsidP="00D72FFC">
      <w:pPr>
        <w:numPr>
          <w:ilvl w:val="0"/>
          <w:numId w:val="1"/>
        </w:numPr>
        <w:suppressAutoHyphens/>
        <w:spacing w:after="0" w:line="240" w:lineRule="auto"/>
        <w:ind w:hanging="34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Корице</w:t>
      </w:r>
      <w:r w:rsidR="001E005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серијске публикације 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мат кунстдрук 300 гр</w:t>
      </w:r>
    </w:p>
    <w:p w:rsidR="00D72FFC" w:rsidRPr="00D72FFC" w:rsidRDefault="00D72FFC" w:rsidP="00D72FFC">
      <w:pPr>
        <w:numPr>
          <w:ilvl w:val="0"/>
          <w:numId w:val="1"/>
        </w:numPr>
        <w:suppressAutoHyphens/>
        <w:spacing w:after="0" w:line="240" w:lineRule="auto"/>
        <w:ind w:hanging="34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Дорада. мат ламинација предње стране корица</w:t>
      </w:r>
    </w:p>
    <w:p w:rsidR="00D72FFC" w:rsidRPr="00D72FFC" w:rsidRDefault="00D72FFC" w:rsidP="00D72FFC">
      <w:pPr>
        <w:numPr>
          <w:ilvl w:val="0"/>
          <w:numId w:val="1"/>
        </w:numPr>
        <w:suppressAutoHyphens/>
        <w:spacing w:after="0" w:line="240" w:lineRule="auto"/>
        <w:ind w:hanging="34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Повез</w:t>
      </w:r>
      <w:r w:rsidR="003A338E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: биндовање</w:t>
      </w:r>
    </w:p>
    <w:p w:rsidR="00D72FFC" w:rsidRPr="00D72FFC" w:rsidRDefault="00090384" w:rsidP="00D72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  <w:r w:rsidR="00D72FFC"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4) Структура цене:</w:t>
      </w:r>
    </w:p>
    <w:p w:rsidR="00D72FFC" w:rsidRPr="00D72FFC" w:rsidRDefault="00D72FFC" w:rsidP="00D72F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Лектор</w:t>
      </w:r>
    </w:p>
    <w:p w:rsidR="00D72FFC" w:rsidRPr="00D72FFC" w:rsidRDefault="00D72FFC" w:rsidP="00D72F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Припрема </w:t>
      </w:r>
      <w:r w:rsidR="001E005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серијске публикације</w:t>
      </w:r>
    </w:p>
    <w:p w:rsidR="00D72FFC" w:rsidRPr="00D72FFC" w:rsidRDefault="00D72FFC" w:rsidP="00D72F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Штампа и дорада </w:t>
      </w:r>
      <w:r w:rsidR="001E005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серијске публикације </w:t>
      </w:r>
      <w:bookmarkStart w:id="0" w:name="_GoBack"/>
      <w:bookmarkEnd w:id="0"/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са ламинацијом</w:t>
      </w:r>
    </w:p>
    <w:p w:rsidR="00D72FFC" w:rsidRPr="00D72FFC" w:rsidRDefault="00D72FFC" w:rsidP="00D72F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Фолија за паковање</w:t>
      </w:r>
    </w:p>
    <w:p w:rsidR="00D72FFC" w:rsidRPr="00D72FFC" w:rsidRDefault="00D72FFC" w:rsidP="00D72F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Убацивање </w:t>
      </w:r>
      <w:r w:rsidR="000903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рекламног материјала </w:t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који доставља наручилац</w:t>
      </w:r>
    </w:p>
    <w:p w:rsidR="00D72FFC" w:rsidRDefault="00D72FFC" w:rsidP="00D72F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Адресирање, убацивање у фолију и припрема за слање.</w:t>
      </w:r>
    </w:p>
    <w:p w:rsidR="00F15F75" w:rsidRPr="00D72FFC" w:rsidRDefault="00F15F75" w:rsidP="00F15F75">
      <w:pPr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F15F75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Напомена: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у формирању цене услуге </w:t>
      </w:r>
      <w:r w:rsidR="000C70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штампањ</w:t>
      </w:r>
      <w:r w:rsidR="000C70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серијске публикације поштовати члан 23. став 2. тачка 9. Закона о порезу на додату вредност</w:t>
      </w:r>
      <w:r w:rsidR="0097688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</w:p>
    <w:p w:rsidR="00F15F75" w:rsidRPr="00D72FFC" w:rsidRDefault="00F15F75" w:rsidP="00F15F7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D72FFC" w:rsidRPr="00D72FFC" w:rsidRDefault="00D72FFC" w:rsidP="00D72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D72FFC" w:rsidRPr="00D72FFC" w:rsidRDefault="00D72FFC" w:rsidP="00D72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Контакт 011 / 440-98-90.</w:t>
      </w:r>
    </w:p>
    <w:p w:rsidR="00D72FFC" w:rsidRPr="00D72FFC" w:rsidRDefault="00D72FFC" w:rsidP="00D72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</w:r>
      <w:r w:rsidRPr="00D72FF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ab/>
        <w:t>Стоматолошка комора Србије</w:t>
      </w:r>
    </w:p>
    <w:p w:rsidR="003A338E" w:rsidRDefault="003A338E"/>
    <w:sectPr w:rsidR="003A338E" w:rsidSect="002846E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43" w:rsidRDefault="00471443" w:rsidP="002846E9">
      <w:pPr>
        <w:spacing w:after="0" w:line="240" w:lineRule="auto"/>
      </w:pPr>
      <w:r>
        <w:separator/>
      </w:r>
    </w:p>
  </w:endnote>
  <w:endnote w:type="continuationSeparator" w:id="0">
    <w:p w:rsidR="00471443" w:rsidRDefault="00471443" w:rsidP="0028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E9" w:rsidRDefault="002846E9" w:rsidP="002846E9">
    <w:pPr>
      <w:pStyle w:val="Footer"/>
      <w:jc w:val="center"/>
      <w:rPr>
        <w:color w:val="000000"/>
        <w:sz w:val="20"/>
        <w:szCs w:val="20"/>
        <w:lang w:val="sr-Cyrl-CS"/>
      </w:rPr>
    </w:pPr>
    <w:r>
      <w:rPr>
        <w:color w:val="000000"/>
        <w:sz w:val="20"/>
        <w:szCs w:val="20"/>
        <w:lang w:val="sr-Cyrl-RS"/>
      </w:rPr>
      <w:t>Узун Миркова 3/</w:t>
    </w:r>
    <w:r>
      <w:rPr>
        <w:color w:val="000000"/>
        <w:sz w:val="20"/>
        <w:szCs w:val="20"/>
      </w:rPr>
      <w:t xml:space="preserve">III, 11 000 </w:t>
    </w:r>
    <w:r>
      <w:rPr>
        <w:color w:val="000000"/>
        <w:sz w:val="20"/>
        <w:szCs w:val="20"/>
        <w:lang w:val="sr-Cyrl-CS"/>
      </w:rPr>
      <w:t>Београд</w:t>
    </w:r>
  </w:p>
  <w:p w:rsidR="002846E9" w:rsidRDefault="002846E9" w:rsidP="002846E9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  <w:lang w:val="sr-Cyrl-CS"/>
      </w:rPr>
      <w:t>т</w:t>
    </w:r>
    <w:r>
      <w:rPr>
        <w:color w:val="000000"/>
        <w:sz w:val="20"/>
        <w:szCs w:val="20"/>
      </w:rPr>
      <w:t>ел.: 011/440-98-90</w:t>
    </w:r>
  </w:p>
  <w:p w:rsidR="002846E9" w:rsidRDefault="002846E9" w:rsidP="002846E9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e-mail: office@stomkoms.org.rs; www.stomkoms.org</w:t>
    </w:r>
  </w:p>
  <w:p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43" w:rsidRDefault="00471443" w:rsidP="002846E9">
      <w:pPr>
        <w:spacing w:after="0" w:line="240" w:lineRule="auto"/>
      </w:pPr>
      <w:r>
        <w:separator/>
      </w:r>
    </w:p>
  </w:footnote>
  <w:footnote w:type="continuationSeparator" w:id="0">
    <w:p w:rsidR="00471443" w:rsidRDefault="00471443" w:rsidP="0028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E9" w:rsidRDefault="002846E9">
    <w:pPr>
      <w:pStyle w:val="Header"/>
    </w:pPr>
    <w:r>
      <w:rPr>
        <w:noProof/>
      </w:rPr>
      <w:drawing>
        <wp:inline distT="0" distB="0" distL="0" distR="0" wp14:anchorId="309756D5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90384"/>
    <w:rsid w:val="000C7032"/>
    <w:rsid w:val="001E0053"/>
    <w:rsid w:val="002846E9"/>
    <w:rsid w:val="003A338E"/>
    <w:rsid w:val="003D6A74"/>
    <w:rsid w:val="00437AF3"/>
    <w:rsid w:val="00446D25"/>
    <w:rsid w:val="00471443"/>
    <w:rsid w:val="00577217"/>
    <w:rsid w:val="00723596"/>
    <w:rsid w:val="00976887"/>
    <w:rsid w:val="00A85A76"/>
    <w:rsid w:val="00B91CB9"/>
    <w:rsid w:val="00C67106"/>
    <w:rsid w:val="00D72FFC"/>
    <w:rsid w:val="00F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7AC41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57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5</cp:revision>
  <cp:lastPrinted>2017-12-04T13:58:00Z</cp:lastPrinted>
  <dcterms:created xsi:type="dcterms:W3CDTF">2017-12-04T13:39:00Z</dcterms:created>
  <dcterms:modified xsi:type="dcterms:W3CDTF">2017-12-04T14:01:00Z</dcterms:modified>
  <cp:contentStatus/>
</cp:coreProperties>
</file>