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32323" w14:textId="77777777" w:rsidR="00160BE6" w:rsidRDefault="00160BE6"/>
    <w:tbl>
      <w:tblPr>
        <w:tblW w:w="15175" w:type="dxa"/>
        <w:tblLook w:val="04A0" w:firstRow="1" w:lastRow="0" w:firstColumn="1" w:lastColumn="0" w:noHBand="0" w:noVBand="1"/>
      </w:tblPr>
      <w:tblGrid>
        <w:gridCol w:w="487"/>
        <w:gridCol w:w="7732"/>
        <w:gridCol w:w="3146"/>
        <w:gridCol w:w="1706"/>
        <w:gridCol w:w="2104"/>
      </w:tblGrid>
      <w:tr w:rsidR="00910037" w:rsidRPr="00910037" w14:paraId="4EBE8CA5" w14:textId="77777777" w:rsidTr="00910037">
        <w:trPr>
          <w:trHeight w:val="1153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6FC4" w14:textId="77777777" w:rsidR="00910037" w:rsidRPr="00910037" w:rsidRDefault="00910037" w:rsidP="0091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E859B0" w14:textId="090317C6" w:rsidR="00910037" w:rsidRPr="00910037" w:rsidRDefault="00910037" w:rsidP="009100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Spisak biocidnih proizvoda/ dezificijenasa proizvođača Esensa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C5AA93" w14:textId="77777777" w:rsidR="00910037" w:rsidRPr="00910037" w:rsidRDefault="00910037" w:rsidP="009100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Pakovanje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2DAA22" w14:textId="77777777" w:rsidR="00910037" w:rsidRPr="00910037" w:rsidRDefault="00910037" w:rsidP="009100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VPC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E4C74C" w14:textId="77777777" w:rsidR="00910037" w:rsidRPr="00910037" w:rsidRDefault="00910037" w:rsidP="009100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Količina</w:t>
            </w:r>
          </w:p>
        </w:tc>
      </w:tr>
      <w:tr w:rsidR="00910037" w:rsidRPr="00910037" w14:paraId="25090B80" w14:textId="77777777" w:rsidTr="00910037">
        <w:trPr>
          <w:trHeight w:val="3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6E34" w14:textId="77777777" w:rsidR="00910037" w:rsidRPr="00910037" w:rsidRDefault="00910037" w:rsidP="0091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C00C" w14:textId="77777777" w:rsidR="00910037" w:rsidRPr="00910037" w:rsidRDefault="00910037" w:rsidP="0091003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Alkoseptol 70% medicinski alkohol rastvor 10L, Apo-Hospital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4947" w14:textId="77777777" w:rsidR="00910037" w:rsidRPr="00910037" w:rsidRDefault="00910037" w:rsidP="0091003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F620" w14:textId="77777777" w:rsidR="00910037" w:rsidRPr="00910037" w:rsidRDefault="00910037" w:rsidP="009100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4,900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D681" w14:textId="77777777" w:rsidR="00910037" w:rsidRPr="00910037" w:rsidRDefault="00910037" w:rsidP="0091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10037" w:rsidRPr="00910037" w14:paraId="0DD8E54F" w14:textId="77777777" w:rsidTr="00910037">
        <w:trPr>
          <w:trHeight w:val="3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F1E8" w14:textId="77777777" w:rsidR="00910037" w:rsidRPr="00910037" w:rsidRDefault="00910037" w:rsidP="0091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4B44" w14:textId="77777777" w:rsidR="00910037" w:rsidRPr="00910037" w:rsidRDefault="00910037" w:rsidP="00910037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/>
              </w:rPr>
            </w:pPr>
            <w:r w:rsidRPr="00910037">
              <w:rPr>
                <w:rFonts w:eastAsia="Times New Roman"/>
                <w:sz w:val="22"/>
                <w:szCs w:val="22"/>
                <w:lang w:val="en-US"/>
              </w:rPr>
              <w:t>Alkoseptol 70% medicinski alkohol rastvor 1L, Apo-Hospital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3E74" w14:textId="77777777" w:rsidR="00910037" w:rsidRPr="00910037" w:rsidRDefault="00910037" w:rsidP="0091003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910037">
              <w:rPr>
                <w:rFonts w:eastAsia="Times New Roman"/>
                <w:sz w:val="22"/>
                <w:szCs w:val="22"/>
                <w:lang w:val="en-US"/>
              </w:rPr>
              <w:t>1L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3BE4E" w14:textId="77777777" w:rsidR="00910037" w:rsidRPr="00910037" w:rsidRDefault="00910037" w:rsidP="0091003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910037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580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B232" w14:textId="77777777" w:rsidR="00910037" w:rsidRPr="00910037" w:rsidRDefault="00910037" w:rsidP="0091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10037" w:rsidRPr="00910037" w14:paraId="7864F913" w14:textId="77777777" w:rsidTr="00910037">
        <w:trPr>
          <w:trHeight w:val="3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C391" w14:textId="77777777" w:rsidR="00910037" w:rsidRPr="00910037" w:rsidRDefault="00910037" w:rsidP="0091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87088" w14:textId="77777777" w:rsidR="00910037" w:rsidRPr="00910037" w:rsidRDefault="00910037" w:rsidP="00910037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/>
              </w:rPr>
            </w:pPr>
            <w:r w:rsidRPr="00910037">
              <w:rPr>
                <w:rFonts w:eastAsia="Times New Roman"/>
                <w:sz w:val="22"/>
                <w:szCs w:val="22"/>
                <w:lang w:val="en-US"/>
              </w:rPr>
              <w:t>Dr Plant Aseptan 5% dezinfekcioni rastvor, 1l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20FF5" w14:textId="77777777" w:rsidR="00910037" w:rsidRPr="00910037" w:rsidRDefault="00910037" w:rsidP="0091003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910037">
              <w:rPr>
                <w:rFonts w:eastAsia="Times New Roman"/>
                <w:sz w:val="22"/>
                <w:szCs w:val="22"/>
                <w:lang w:val="en-US"/>
              </w:rPr>
              <w:t>1L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2244" w14:textId="77777777" w:rsidR="00910037" w:rsidRPr="00910037" w:rsidRDefault="00910037" w:rsidP="009100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190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52A2" w14:textId="77777777" w:rsidR="00910037" w:rsidRPr="00910037" w:rsidRDefault="00910037" w:rsidP="0091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10037" w:rsidRPr="00910037" w14:paraId="43248FED" w14:textId="77777777" w:rsidTr="00910037">
        <w:trPr>
          <w:trHeight w:val="3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4124" w14:textId="77777777" w:rsidR="00910037" w:rsidRPr="00910037" w:rsidRDefault="00910037" w:rsidP="0091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EA01" w14:textId="77777777" w:rsidR="00910037" w:rsidRPr="00910037" w:rsidRDefault="00910037" w:rsidP="0091003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Dr Plant Aseptan 5% dezinfekcioni rastvor, 10L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FFBB" w14:textId="77777777" w:rsidR="00910037" w:rsidRPr="00910037" w:rsidRDefault="00910037" w:rsidP="0091003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7AD5" w14:textId="77777777" w:rsidR="00910037" w:rsidRPr="00910037" w:rsidRDefault="00910037" w:rsidP="009100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1,750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0550" w14:textId="77777777" w:rsidR="00910037" w:rsidRPr="00910037" w:rsidRDefault="00910037" w:rsidP="0091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10037" w:rsidRPr="00910037" w14:paraId="7B323C94" w14:textId="77777777" w:rsidTr="00910037">
        <w:trPr>
          <w:trHeight w:val="3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43F9" w14:textId="77777777" w:rsidR="00910037" w:rsidRPr="00910037" w:rsidRDefault="00910037" w:rsidP="0091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8F3C" w14:textId="77777777" w:rsidR="00910037" w:rsidRPr="00910037" w:rsidRDefault="00910037" w:rsidP="00910037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/>
              </w:rPr>
            </w:pPr>
            <w:r w:rsidRPr="00910037">
              <w:rPr>
                <w:rFonts w:eastAsia="Times New Roman"/>
                <w:sz w:val="22"/>
                <w:szCs w:val="22"/>
                <w:lang w:val="en-US"/>
              </w:rPr>
              <w:t>Dr Plant Antibakterijski gel za suvo pranje ruku, 4kg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BA4D" w14:textId="77777777" w:rsidR="00910037" w:rsidRPr="00910037" w:rsidRDefault="00910037" w:rsidP="0091003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910037">
              <w:rPr>
                <w:rFonts w:eastAsia="Times New Roman"/>
                <w:sz w:val="22"/>
                <w:szCs w:val="22"/>
                <w:lang w:val="en-US"/>
              </w:rPr>
              <w:t>4kg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FD15" w14:textId="77777777" w:rsidR="00910037" w:rsidRPr="00910037" w:rsidRDefault="00910037" w:rsidP="009100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3,800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D1B1" w14:textId="77777777" w:rsidR="00910037" w:rsidRPr="00910037" w:rsidRDefault="00910037" w:rsidP="0091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10037" w:rsidRPr="00910037" w14:paraId="6886F408" w14:textId="77777777" w:rsidTr="00910037">
        <w:trPr>
          <w:trHeight w:val="3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FAB7" w14:textId="77777777" w:rsidR="00910037" w:rsidRPr="00910037" w:rsidRDefault="00910037" w:rsidP="0091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2F8C" w14:textId="77777777" w:rsidR="00910037" w:rsidRPr="00910037" w:rsidRDefault="00910037" w:rsidP="00910037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/>
              </w:rPr>
            </w:pPr>
            <w:r w:rsidRPr="00910037">
              <w:rPr>
                <w:rFonts w:eastAsia="Times New Roman"/>
                <w:sz w:val="22"/>
                <w:szCs w:val="22"/>
                <w:lang w:val="en-US"/>
              </w:rPr>
              <w:t>Dr Plant Antibakterijski gel za suvo pranje ruku 500ml, sa difuzerom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EB5F" w14:textId="77777777" w:rsidR="00910037" w:rsidRPr="00910037" w:rsidRDefault="00910037" w:rsidP="0091003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910037">
              <w:rPr>
                <w:rFonts w:eastAsia="Times New Roman"/>
                <w:sz w:val="22"/>
                <w:szCs w:val="22"/>
                <w:lang w:val="en-US"/>
              </w:rPr>
              <w:t>500ml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695D" w14:textId="77777777" w:rsidR="00910037" w:rsidRPr="00910037" w:rsidRDefault="00910037" w:rsidP="009100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550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E40F" w14:textId="77777777" w:rsidR="00910037" w:rsidRPr="00910037" w:rsidRDefault="00910037" w:rsidP="0091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10037" w:rsidRPr="00910037" w14:paraId="068CC23F" w14:textId="77777777" w:rsidTr="00910037">
        <w:trPr>
          <w:trHeight w:val="3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B5EB" w14:textId="77777777" w:rsidR="00910037" w:rsidRPr="00910037" w:rsidRDefault="00910037" w:rsidP="0091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B823" w14:textId="77777777" w:rsidR="00910037" w:rsidRPr="00910037" w:rsidRDefault="00910037" w:rsidP="00910037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/>
              </w:rPr>
            </w:pPr>
            <w:r w:rsidRPr="00910037">
              <w:rPr>
                <w:rFonts w:eastAsia="Times New Roman"/>
                <w:sz w:val="22"/>
                <w:szCs w:val="22"/>
                <w:lang w:val="en-US"/>
              </w:rPr>
              <w:t>Dr Plant tečni sapun sa antibakterijskim delovanjem Aloe vera, 500ml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E04A" w14:textId="77777777" w:rsidR="00910037" w:rsidRPr="00910037" w:rsidRDefault="00910037" w:rsidP="0091003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910037">
              <w:rPr>
                <w:rFonts w:eastAsia="Times New Roman"/>
                <w:sz w:val="22"/>
                <w:szCs w:val="22"/>
                <w:lang w:val="en-US"/>
              </w:rPr>
              <w:t>500ml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8552" w14:textId="77777777" w:rsidR="00910037" w:rsidRPr="00910037" w:rsidRDefault="00910037" w:rsidP="009100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130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802B" w14:textId="77777777" w:rsidR="00910037" w:rsidRPr="00910037" w:rsidRDefault="00910037" w:rsidP="0091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10037" w:rsidRPr="00910037" w14:paraId="4E3873C5" w14:textId="77777777" w:rsidTr="00910037">
        <w:trPr>
          <w:trHeight w:val="3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AF72" w14:textId="77777777" w:rsidR="00910037" w:rsidRPr="00910037" w:rsidRDefault="00910037" w:rsidP="0091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89F9" w14:textId="77777777" w:rsidR="00910037" w:rsidRPr="00910037" w:rsidRDefault="00910037" w:rsidP="00910037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/>
              </w:rPr>
            </w:pPr>
            <w:r w:rsidRPr="00910037">
              <w:rPr>
                <w:rFonts w:eastAsia="Times New Roman"/>
                <w:sz w:val="22"/>
                <w:szCs w:val="22"/>
                <w:lang w:val="en-US"/>
              </w:rPr>
              <w:t>Dr Plant tečni sapun sa antibakterijskim delovanjem Aloe vera, 1L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DBF8" w14:textId="77777777" w:rsidR="00910037" w:rsidRPr="00910037" w:rsidRDefault="00910037" w:rsidP="0091003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910037">
              <w:rPr>
                <w:rFonts w:eastAsia="Times New Roman"/>
                <w:sz w:val="22"/>
                <w:szCs w:val="22"/>
                <w:lang w:val="en-US"/>
              </w:rPr>
              <w:t>1L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69A6" w14:textId="77777777" w:rsidR="00910037" w:rsidRPr="00910037" w:rsidRDefault="00910037" w:rsidP="009100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D3C1" w14:textId="77777777" w:rsidR="00910037" w:rsidRPr="00910037" w:rsidRDefault="00910037" w:rsidP="0091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10037" w:rsidRPr="00910037" w14:paraId="73003A20" w14:textId="77777777" w:rsidTr="00910037">
        <w:trPr>
          <w:trHeight w:val="3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328B" w14:textId="77777777" w:rsidR="00910037" w:rsidRPr="00910037" w:rsidRDefault="00910037" w:rsidP="0091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E081" w14:textId="77777777" w:rsidR="00910037" w:rsidRPr="00910037" w:rsidRDefault="00910037" w:rsidP="00910037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/>
              </w:rPr>
            </w:pPr>
            <w:r w:rsidRPr="00910037">
              <w:rPr>
                <w:rFonts w:eastAsia="Times New Roman"/>
                <w:sz w:val="22"/>
                <w:szCs w:val="22"/>
                <w:lang w:val="en-US"/>
              </w:rPr>
              <w:t>Dr Plant tečni sapun sa antibakterijskim delovanjem Clasic, 500ml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7ED1" w14:textId="77777777" w:rsidR="00910037" w:rsidRPr="00910037" w:rsidRDefault="00910037" w:rsidP="0091003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910037">
              <w:rPr>
                <w:rFonts w:eastAsia="Times New Roman"/>
                <w:sz w:val="22"/>
                <w:szCs w:val="22"/>
                <w:lang w:val="en-US"/>
              </w:rPr>
              <w:t>500ml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FC7C" w14:textId="77777777" w:rsidR="00910037" w:rsidRPr="00910037" w:rsidRDefault="00910037" w:rsidP="009100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130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CB61" w14:textId="77777777" w:rsidR="00910037" w:rsidRPr="00910037" w:rsidRDefault="00910037" w:rsidP="0091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10037" w:rsidRPr="00910037" w14:paraId="02906527" w14:textId="77777777" w:rsidTr="00910037">
        <w:trPr>
          <w:trHeight w:val="3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E16C" w14:textId="77777777" w:rsidR="00910037" w:rsidRPr="00910037" w:rsidRDefault="00910037" w:rsidP="0091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D98E" w14:textId="77777777" w:rsidR="00910037" w:rsidRPr="00910037" w:rsidRDefault="00910037" w:rsidP="00910037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/>
              </w:rPr>
            </w:pPr>
            <w:r w:rsidRPr="00910037">
              <w:rPr>
                <w:rFonts w:eastAsia="Times New Roman"/>
                <w:sz w:val="22"/>
                <w:szCs w:val="22"/>
                <w:lang w:val="en-US"/>
              </w:rPr>
              <w:t>Dr Plant tečni sapun sa antibakterijskim delovanjem Clasic, 1L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F6F3" w14:textId="77777777" w:rsidR="00910037" w:rsidRPr="00910037" w:rsidRDefault="00910037" w:rsidP="0091003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910037">
              <w:rPr>
                <w:rFonts w:eastAsia="Times New Roman"/>
                <w:sz w:val="22"/>
                <w:szCs w:val="22"/>
                <w:lang w:val="en-US"/>
              </w:rPr>
              <w:t>1L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A45C" w14:textId="77777777" w:rsidR="00910037" w:rsidRPr="00910037" w:rsidRDefault="00910037" w:rsidP="009100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66B0" w14:textId="77777777" w:rsidR="00910037" w:rsidRPr="00910037" w:rsidRDefault="00910037" w:rsidP="0091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10037" w:rsidRPr="00910037" w14:paraId="3C9BB8A9" w14:textId="77777777" w:rsidTr="00910037">
        <w:trPr>
          <w:trHeight w:val="3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3C57" w14:textId="77777777" w:rsidR="00910037" w:rsidRPr="00910037" w:rsidRDefault="00910037" w:rsidP="0091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D822" w14:textId="77777777" w:rsidR="00910037" w:rsidRPr="00910037" w:rsidRDefault="00910037" w:rsidP="0091003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Hidrosept 3% rastvor hidrogen peroxida 1L, Apo-Hospital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6AF1" w14:textId="77777777" w:rsidR="00910037" w:rsidRPr="00910037" w:rsidRDefault="00910037" w:rsidP="0091003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910037">
              <w:rPr>
                <w:rFonts w:eastAsia="Times New Roman"/>
                <w:sz w:val="22"/>
                <w:szCs w:val="22"/>
                <w:lang w:val="en-US"/>
              </w:rPr>
              <w:t>1L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6A2D" w14:textId="77777777" w:rsidR="00910037" w:rsidRPr="00910037" w:rsidRDefault="00910037" w:rsidP="009100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450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3D42" w14:textId="77777777" w:rsidR="00910037" w:rsidRPr="00910037" w:rsidRDefault="00910037" w:rsidP="0091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10037" w:rsidRPr="00910037" w14:paraId="0F3FE362" w14:textId="77777777" w:rsidTr="00910037">
        <w:trPr>
          <w:trHeight w:val="3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0143" w14:textId="77777777" w:rsidR="00910037" w:rsidRPr="00910037" w:rsidRDefault="00910037" w:rsidP="0091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4752" w14:textId="77777777" w:rsidR="00910037" w:rsidRPr="00910037" w:rsidRDefault="00910037" w:rsidP="0091003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Hidrosept 3% rastvor hidrogen peroxida 10L, Apo-Hospital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08C7" w14:textId="77777777" w:rsidR="00910037" w:rsidRPr="00910037" w:rsidRDefault="00910037" w:rsidP="0091003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910037">
              <w:rPr>
                <w:rFonts w:eastAsia="Times New Roman"/>
                <w:sz w:val="22"/>
                <w:szCs w:val="22"/>
                <w:lang w:val="en-US"/>
              </w:rPr>
              <w:t>10L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9B07" w14:textId="77777777" w:rsidR="00910037" w:rsidRPr="00910037" w:rsidRDefault="00910037" w:rsidP="009100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2,500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2234" w14:textId="77777777" w:rsidR="00910037" w:rsidRPr="00910037" w:rsidRDefault="00910037" w:rsidP="0091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9100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14:paraId="3260AA1E" w14:textId="27802084" w:rsidR="00AE4979" w:rsidRDefault="00AE4979" w:rsidP="00F914DF">
      <w:pPr>
        <w:jc w:val="center"/>
      </w:pPr>
    </w:p>
    <w:sectPr w:rsidR="00AE4979" w:rsidSect="00160B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E6"/>
    <w:rsid w:val="00160BE6"/>
    <w:rsid w:val="00477B6C"/>
    <w:rsid w:val="00534492"/>
    <w:rsid w:val="00910037"/>
    <w:rsid w:val="00AE4979"/>
    <w:rsid w:val="00B46BAB"/>
    <w:rsid w:val="00C4215F"/>
    <w:rsid w:val="00F9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3C27"/>
  <w15:chartTrackingRefBased/>
  <w15:docId w15:val="{2EB3D4F1-E6D8-4B36-AACF-A971B72A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Milićević</dc:creator>
  <cp:keywords/>
  <dc:description/>
  <cp:lastModifiedBy>Vitomir Konstantinovic</cp:lastModifiedBy>
  <cp:revision>2</cp:revision>
  <dcterms:created xsi:type="dcterms:W3CDTF">2020-04-03T07:26:00Z</dcterms:created>
  <dcterms:modified xsi:type="dcterms:W3CDTF">2020-04-03T07:26:00Z</dcterms:modified>
</cp:coreProperties>
</file>